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79CA9" w14:textId="4D63D2FD" w:rsidR="00EE059E" w:rsidRDefault="00EE059E" w:rsidP="00EE059E">
      <w:pPr>
        <w:jc w:val="center"/>
        <w:rPr>
          <w:b/>
          <w:bCs/>
        </w:rPr>
      </w:pPr>
      <w:r w:rsidRPr="00EE059E">
        <w:rPr>
          <w:b/>
          <w:bCs/>
        </w:rPr>
        <w:t>Festival jezika</w:t>
      </w:r>
      <w:r w:rsidR="00636E29">
        <w:rPr>
          <w:b/>
          <w:bCs/>
        </w:rPr>
        <w:t>,</w:t>
      </w:r>
      <w:r w:rsidRPr="00EE059E">
        <w:rPr>
          <w:b/>
          <w:bCs/>
        </w:rPr>
        <w:t xml:space="preserve"> </w:t>
      </w:r>
      <w:r w:rsidR="00636E29">
        <w:rPr>
          <w:b/>
          <w:bCs/>
        </w:rPr>
        <w:t xml:space="preserve">25. 9. </w:t>
      </w:r>
      <w:r w:rsidRPr="00EE059E">
        <w:rPr>
          <w:b/>
          <w:bCs/>
        </w:rPr>
        <w:t>2026</w:t>
      </w:r>
      <w:r w:rsidR="00636E29">
        <w:rPr>
          <w:b/>
          <w:bCs/>
        </w:rPr>
        <w:t>. od 17.30  do 18.30, I. gimnazija, Zagreb</w:t>
      </w:r>
    </w:p>
    <w:p w14:paraId="63ADE12A" w14:textId="77777777" w:rsidR="00EE059E" w:rsidRPr="00EE059E" w:rsidRDefault="00EE059E" w:rsidP="00EE059E">
      <w:pPr>
        <w:jc w:val="center"/>
        <w:rPr>
          <w:b/>
          <w:bCs/>
        </w:rPr>
      </w:pPr>
    </w:p>
    <w:p w14:paraId="0CEED82F" w14:textId="048052DD" w:rsidR="00E33741" w:rsidRPr="003C1E8B" w:rsidRDefault="00E33741">
      <w:pPr>
        <w:rPr>
          <w:b/>
          <w:bCs/>
          <w:u w:val="single"/>
        </w:rPr>
      </w:pPr>
      <w:r w:rsidRPr="003C1E8B">
        <w:rPr>
          <w:b/>
          <w:bCs/>
          <w:u w:val="single"/>
        </w:rPr>
        <w:t>Naslov izlaganja:</w:t>
      </w:r>
    </w:p>
    <w:p w14:paraId="41E82A30" w14:textId="77777777" w:rsidR="00E33741" w:rsidRPr="0085075F" w:rsidRDefault="00E33741">
      <w:pPr>
        <w:rPr>
          <w:b/>
          <w:bCs/>
        </w:rPr>
      </w:pPr>
      <w:r w:rsidRPr="0085075F">
        <w:rPr>
          <w:b/>
          <w:bCs/>
        </w:rPr>
        <w:t>Njemački u Hrvatskoj – stanje i perspektive za poticanje novog naraštaja nastavnika njemačkog jezika</w:t>
      </w:r>
    </w:p>
    <w:p w14:paraId="02A7463D" w14:textId="77777777" w:rsidR="00E33741" w:rsidRPr="0085075F" w:rsidRDefault="00E33741">
      <w:pPr>
        <w:rPr>
          <w:b/>
          <w:bCs/>
        </w:rPr>
      </w:pPr>
      <w:r w:rsidRPr="0085075F">
        <w:rPr>
          <w:b/>
          <w:bCs/>
        </w:rPr>
        <w:t>(</w:t>
      </w:r>
      <w:proofErr w:type="spellStart"/>
      <w:r w:rsidRPr="0085075F">
        <w:rPr>
          <w:b/>
          <w:bCs/>
        </w:rPr>
        <w:t>Deutsch</w:t>
      </w:r>
      <w:proofErr w:type="spellEnd"/>
      <w:r w:rsidR="003C1E8B">
        <w:rPr>
          <w:b/>
          <w:bCs/>
        </w:rPr>
        <w:t xml:space="preserve"> </w:t>
      </w:r>
      <w:proofErr w:type="spellStart"/>
      <w:r w:rsidRPr="0085075F">
        <w:rPr>
          <w:b/>
          <w:bCs/>
        </w:rPr>
        <w:t>in</w:t>
      </w:r>
      <w:proofErr w:type="spellEnd"/>
      <w:r w:rsidR="003C1E8B">
        <w:rPr>
          <w:b/>
          <w:bCs/>
        </w:rPr>
        <w:t xml:space="preserve"> </w:t>
      </w:r>
      <w:proofErr w:type="spellStart"/>
      <w:r w:rsidRPr="0085075F">
        <w:rPr>
          <w:b/>
          <w:bCs/>
        </w:rPr>
        <w:t>Kroatien</w:t>
      </w:r>
      <w:proofErr w:type="spellEnd"/>
      <w:r w:rsidRPr="0085075F">
        <w:rPr>
          <w:b/>
          <w:bCs/>
        </w:rPr>
        <w:t xml:space="preserve"> – </w:t>
      </w:r>
      <w:proofErr w:type="spellStart"/>
      <w:r w:rsidRPr="0085075F">
        <w:rPr>
          <w:b/>
          <w:bCs/>
        </w:rPr>
        <w:t>Stand</w:t>
      </w:r>
      <w:proofErr w:type="spellEnd"/>
      <w:r w:rsidR="003C1E8B">
        <w:rPr>
          <w:b/>
          <w:bCs/>
        </w:rPr>
        <w:t xml:space="preserve"> </w:t>
      </w:r>
      <w:proofErr w:type="spellStart"/>
      <w:r w:rsidRPr="0085075F">
        <w:rPr>
          <w:b/>
          <w:bCs/>
        </w:rPr>
        <w:t>der</w:t>
      </w:r>
      <w:proofErr w:type="spellEnd"/>
      <w:r w:rsidRPr="0085075F">
        <w:rPr>
          <w:b/>
          <w:bCs/>
        </w:rPr>
        <w:t xml:space="preserve"> Dinge </w:t>
      </w:r>
      <w:proofErr w:type="spellStart"/>
      <w:r w:rsidRPr="0085075F">
        <w:rPr>
          <w:b/>
          <w:bCs/>
        </w:rPr>
        <w:t>und</w:t>
      </w:r>
      <w:proofErr w:type="spellEnd"/>
      <w:r w:rsidR="003C1E8B">
        <w:rPr>
          <w:b/>
          <w:bCs/>
        </w:rPr>
        <w:t xml:space="preserve"> </w:t>
      </w:r>
      <w:proofErr w:type="spellStart"/>
      <w:r w:rsidRPr="0085075F">
        <w:rPr>
          <w:b/>
          <w:bCs/>
        </w:rPr>
        <w:t>Perspektiven</w:t>
      </w:r>
      <w:proofErr w:type="spellEnd"/>
      <w:r w:rsidR="003C1E8B">
        <w:rPr>
          <w:b/>
          <w:bCs/>
        </w:rPr>
        <w:t xml:space="preserve"> </w:t>
      </w:r>
      <w:proofErr w:type="spellStart"/>
      <w:r w:rsidRPr="0085075F">
        <w:rPr>
          <w:b/>
          <w:bCs/>
        </w:rPr>
        <w:t>für</w:t>
      </w:r>
      <w:proofErr w:type="spellEnd"/>
      <w:r w:rsidR="003C1E8B">
        <w:rPr>
          <w:b/>
          <w:bCs/>
        </w:rPr>
        <w:t xml:space="preserve"> </w:t>
      </w:r>
      <w:proofErr w:type="spellStart"/>
      <w:r w:rsidRPr="0085075F">
        <w:rPr>
          <w:b/>
          <w:bCs/>
        </w:rPr>
        <w:t>den</w:t>
      </w:r>
      <w:proofErr w:type="spellEnd"/>
      <w:r w:rsidR="003C1E8B">
        <w:rPr>
          <w:b/>
          <w:bCs/>
        </w:rPr>
        <w:t xml:space="preserve"> </w:t>
      </w:r>
      <w:proofErr w:type="spellStart"/>
      <w:r w:rsidRPr="0085075F">
        <w:rPr>
          <w:b/>
          <w:bCs/>
        </w:rPr>
        <w:t>DaF-Lehrkräftenachwuchs</w:t>
      </w:r>
      <w:proofErr w:type="spellEnd"/>
      <w:r w:rsidRPr="0085075F">
        <w:rPr>
          <w:b/>
          <w:bCs/>
        </w:rPr>
        <w:t>)</w:t>
      </w:r>
    </w:p>
    <w:p w14:paraId="4D41E6EE" w14:textId="77777777" w:rsidR="00EE059E" w:rsidRDefault="00EE059E">
      <w:pPr>
        <w:rPr>
          <w:b/>
          <w:bCs/>
          <w:u w:val="single"/>
        </w:rPr>
      </w:pPr>
    </w:p>
    <w:p w14:paraId="663E3A9F" w14:textId="20A3F6DB" w:rsidR="00E33741" w:rsidRPr="003C1E8B" w:rsidRDefault="00E33741">
      <w:pPr>
        <w:rPr>
          <w:b/>
          <w:bCs/>
          <w:u w:val="single"/>
        </w:rPr>
      </w:pPr>
      <w:r w:rsidRPr="003C1E8B">
        <w:rPr>
          <w:b/>
          <w:bCs/>
          <w:u w:val="single"/>
        </w:rPr>
        <w:t>Imena izlagača:</w:t>
      </w:r>
    </w:p>
    <w:p w14:paraId="7C5BC2E6" w14:textId="188E66F6" w:rsidR="009257EB" w:rsidRPr="00E33741" w:rsidRDefault="009257EB">
      <w:pPr>
        <w:rPr>
          <w:b/>
          <w:bCs/>
        </w:rPr>
      </w:pPr>
      <w:r>
        <w:rPr>
          <w:b/>
          <w:bCs/>
        </w:rPr>
        <w:t>Studenti</w:t>
      </w:r>
      <w:r w:rsidR="00112C90">
        <w:rPr>
          <w:b/>
          <w:bCs/>
        </w:rPr>
        <w:t xml:space="preserve"> germanistike </w:t>
      </w:r>
      <w:r>
        <w:rPr>
          <w:b/>
          <w:bCs/>
        </w:rPr>
        <w:t xml:space="preserve">Filozofskog fakulteta iz Zagreba: </w:t>
      </w:r>
    </w:p>
    <w:p w14:paraId="6750D9ED" w14:textId="77777777" w:rsidR="009257EB" w:rsidRPr="009257EB" w:rsidRDefault="009257EB" w:rsidP="009257EB">
      <w:pPr>
        <w:numPr>
          <w:ilvl w:val="0"/>
          <w:numId w:val="2"/>
        </w:numPr>
      </w:pPr>
      <w:r w:rsidRPr="009257EB">
        <w:t xml:space="preserve">Sara </w:t>
      </w:r>
      <w:proofErr w:type="spellStart"/>
      <w:r w:rsidRPr="009257EB">
        <w:t>Baračić</w:t>
      </w:r>
      <w:proofErr w:type="spellEnd"/>
    </w:p>
    <w:p w14:paraId="23C55A5A" w14:textId="77777777" w:rsidR="009257EB" w:rsidRPr="009257EB" w:rsidRDefault="009257EB" w:rsidP="009257EB">
      <w:pPr>
        <w:numPr>
          <w:ilvl w:val="0"/>
          <w:numId w:val="2"/>
        </w:numPr>
      </w:pPr>
      <w:r w:rsidRPr="009257EB">
        <w:t>Martina Filipović</w:t>
      </w:r>
    </w:p>
    <w:p w14:paraId="6527EED5" w14:textId="77777777" w:rsidR="009257EB" w:rsidRPr="009257EB" w:rsidRDefault="009257EB" w:rsidP="009257EB">
      <w:pPr>
        <w:numPr>
          <w:ilvl w:val="0"/>
          <w:numId w:val="2"/>
        </w:numPr>
      </w:pPr>
      <w:r w:rsidRPr="009257EB">
        <w:t xml:space="preserve">Katarina </w:t>
      </w:r>
      <w:proofErr w:type="spellStart"/>
      <w:r w:rsidRPr="009257EB">
        <w:t>Hleb</w:t>
      </w:r>
      <w:proofErr w:type="spellEnd"/>
    </w:p>
    <w:p w14:paraId="48024DCD" w14:textId="77777777" w:rsidR="009257EB" w:rsidRPr="009257EB" w:rsidRDefault="009257EB" w:rsidP="009257EB">
      <w:pPr>
        <w:numPr>
          <w:ilvl w:val="0"/>
          <w:numId w:val="2"/>
        </w:numPr>
      </w:pPr>
      <w:r w:rsidRPr="009257EB">
        <w:t>Katarina Strugar</w:t>
      </w:r>
    </w:p>
    <w:p w14:paraId="1B6F84F2" w14:textId="77777777" w:rsidR="009257EB" w:rsidRPr="009257EB" w:rsidRDefault="009257EB" w:rsidP="009257EB">
      <w:pPr>
        <w:numPr>
          <w:ilvl w:val="0"/>
          <w:numId w:val="2"/>
        </w:numPr>
      </w:pPr>
      <w:r w:rsidRPr="009257EB">
        <w:t>Maria Sušac</w:t>
      </w:r>
    </w:p>
    <w:p w14:paraId="1A31F642" w14:textId="5667493E" w:rsidR="00EE059E" w:rsidRPr="009257EB" w:rsidRDefault="009257EB" w:rsidP="00EE059E">
      <w:pPr>
        <w:numPr>
          <w:ilvl w:val="0"/>
          <w:numId w:val="2"/>
        </w:numPr>
      </w:pPr>
      <w:r w:rsidRPr="009257EB">
        <w:t>Stefano Zbožinek</w:t>
      </w:r>
    </w:p>
    <w:p w14:paraId="298120F4" w14:textId="1ED82B33" w:rsidR="00EE059E" w:rsidRDefault="001001F4" w:rsidP="00EE059E">
      <w:pPr>
        <w:jc w:val="both"/>
      </w:pPr>
      <w:r>
        <w:t xml:space="preserve">i </w:t>
      </w:r>
      <w:r w:rsidR="00E33741">
        <w:t>učenic</w:t>
      </w:r>
      <w:r w:rsidR="009257EB">
        <w:t xml:space="preserve">e i učenici </w:t>
      </w:r>
      <w:r w:rsidR="00E33741">
        <w:t>IV. Gimnazije, Gimnazije Sesvete i Srednje škole Krapina</w:t>
      </w:r>
      <w:r w:rsidR="00EE059E">
        <w:t xml:space="preserve"> </w:t>
      </w:r>
    </w:p>
    <w:p w14:paraId="7ECAD2ED" w14:textId="77777777" w:rsidR="0085075F" w:rsidRDefault="0085075F"/>
    <w:p w14:paraId="460AB8A5" w14:textId="77777777" w:rsidR="001001F4" w:rsidRDefault="00112C90" w:rsidP="00112C90">
      <w:pPr>
        <w:jc w:val="both"/>
      </w:pPr>
      <w:r>
        <w:t>U izlaganju će učenic</w:t>
      </w:r>
      <w:r w:rsidR="00D534E8">
        <w:t>e</w:t>
      </w:r>
      <w:r>
        <w:t xml:space="preserve"> i učenic</w:t>
      </w:r>
      <w:r w:rsidR="00D534E8">
        <w:t>i</w:t>
      </w:r>
      <w:r>
        <w:t xml:space="preserve"> srednjih škola i studentice i studenti germanistike </w:t>
      </w:r>
      <w:r w:rsidR="009257EB">
        <w:t xml:space="preserve">predstaviti rezultate istraživanja o </w:t>
      </w:r>
      <w:r w:rsidR="00214AD9">
        <w:t xml:space="preserve">prisutnosti i </w:t>
      </w:r>
      <w:r w:rsidR="009257EB">
        <w:t>važnosti njemačkog jezika u različitim područjima</w:t>
      </w:r>
      <w:r>
        <w:t xml:space="preserve"> života i gospodarstva u Republici Hrvatskoj. </w:t>
      </w:r>
    </w:p>
    <w:p w14:paraId="245A772C" w14:textId="77777777" w:rsidR="001001F4" w:rsidRDefault="00112C90" w:rsidP="00112C90">
      <w:pPr>
        <w:jc w:val="both"/>
      </w:pPr>
      <w:r>
        <w:t>Istraživanje je provedeno u okviru projekta koj</w:t>
      </w:r>
      <w:r w:rsidR="00D534E8">
        <w:t>i,</w:t>
      </w:r>
      <w:r>
        <w:t xml:space="preserve"> uz </w:t>
      </w:r>
      <w:r w:rsidRPr="009257EB">
        <w:t>potporu Veleposlanstva Savezne Republike Njemačke u Zagrebu</w:t>
      </w:r>
      <w:r w:rsidR="00D534E8">
        <w:t>,</w:t>
      </w:r>
      <w:r>
        <w:t xml:space="preserve"> provodi</w:t>
      </w:r>
      <w:r w:rsidR="003C1E8B">
        <w:t xml:space="preserve"> </w:t>
      </w:r>
      <w:r w:rsidRPr="009257EB">
        <w:t xml:space="preserve">Hrvatsko društvo učitelja i profesora njemačkog jezika </w:t>
      </w:r>
      <w:r>
        <w:t xml:space="preserve">s ciljem </w:t>
      </w:r>
      <w:r w:rsidRPr="00112C90">
        <w:t xml:space="preserve">jačanja njemačkoga jezika kao </w:t>
      </w:r>
      <w:r w:rsidR="003C1E8B">
        <w:t xml:space="preserve">sastavnog elementa višejezične kompetencije hrvatskih građana. </w:t>
      </w:r>
    </w:p>
    <w:p w14:paraId="3D9A95AC" w14:textId="77777777" w:rsidR="00E33741" w:rsidRDefault="00112C90" w:rsidP="00112C90">
      <w:pPr>
        <w:jc w:val="both"/>
      </w:pPr>
      <w:r>
        <w:t xml:space="preserve">Dođite i </w:t>
      </w:r>
      <w:r w:rsidR="00D534E8">
        <w:t>saznajte</w:t>
      </w:r>
      <w:r w:rsidR="009670CA">
        <w:t xml:space="preserve"> što su naši projektni timovi </w:t>
      </w:r>
      <w:r w:rsidR="00D534E8">
        <w:t>otkrili</w:t>
      </w:r>
      <w:r w:rsidR="009670CA">
        <w:t xml:space="preserve"> o ulozi njemačkog jezika </w:t>
      </w:r>
      <w:r w:rsidR="009670CA" w:rsidRPr="009670CA">
        <w:t xml:space="preserve">u </w:t>
      </w:r>
      <w:r w:rsidR="00D534E8">
        <w:t xml:space="preserve">turizmu, </w:t>
      </w:r>
      <w:r w:rsidR="009670CA" w:rsidRPr="009670CA">
        <w:t xml:space="preserve">poslovnome okruženju te kako ga </w:t>
      </w:r>
      <w:r w:rsidR="0085075F">
        <w:t xml:space="preserve">naši </w:t>
      </w:r>
      <w:r w:rsidR="009670CA" w:rsidRPr="009670CA">
        <w:t>građani doživljavaju</w:t>
      </w:r>
      <w:r w:rsidR="00D534E8">
        <w:t>!</w:t>
      </w:r>
    </w:p>
    <w:p w14:paraId="6E6CB449" w14:textId="77777777" w:rsidR="0085075F" w:rsidRDefault="0085075F" w:rsidP="00112C90">
      <w:pPr>
        <w:jc w:val="both"/>
      </w:pPr>
    </w:p>
    <w:p w14:paraId="2AD7FFF8" w14:textId="723C8DA5" w:rsidR="00EE059E" w:rsidRDefault="00EE059E" w:rsidP="00112C90">
      <w:pPr>
        <w:jc w:val="both"/>
      </w:pPr>
      <w:r w:rsidRPr="00636E29">
        <w:rPr>
          <w:b/>
          <w:bCs/>
        </w:rPr>
        <w:t>Mentorice:</w:t>
      </w:r>
      <w:r>
        <w:t xml:space="preserve"> Ivana Valjak Ilić,  Andreja </w:t>
      </w:r>
      <w:proofErr w:type="spellStart"/>
      <w:r>
        <w:t>Korčanin</w:t>
      </w:r>
      <w:proofErr w:type="spellEnd"/>
      <w:r>
        <w:t xml:space="preserve">, </w:t>
      </w:r>
      <w:proofErr w:type="spellStart"/>
      <w:r>
        <w:t>Marianna</w:t>
      </w:r>
      <w:proofErr w:type="spellEnd"/>
      <w:r>
        <w:t xml:space="preserve"> Brekalo i Jasminka </w:t>
      </w:r>
      <w:proofErr w:type="spellStart"/>
      <w:r>
        <w:t>Pernjek</w:t>
      </w:r>
      <w:proofErr w:type="spellEnd"/>
    </w:p>
    <w:p w14:paraId="0FE6F7DB" w14:textId="03A418F0" w:rsidR="00EE059E" w:rsidRDefault="00EE059E" w:rsidP="00112C90">
      <w:pPr>
        <w:jc w:val="both"/>
      </w:pPr>
      <w:r w:rsidRPr="00636E29">
        <w:rPr>
          <w:b/>
          <w:bCs/>
        </w:rPr>
        <w:t>KDV-koordinatorica</w:t>
      </w:r>
      <w:r>
        <w:t>: Silvija Baltić Ban</w:t>
      </w:r>
    </w:p>
    <w:p w14:paraId="208A6F51" w14:textId="6FE021DF" w:rsidR="00EE059E" w:rsidRDefault="00EE059E" w:rsidP="00112C90">
      <w:pPr>
        <w:jc w:val="both"/>
      </w:pPr>
      <w:r w:rsidRPr="00636E29">
        <w:rPr>
          <w:b/>
          <w:bCs/>
        </w:rPr>
        <w:t>FFZG-koordinatorica:</w:t>
      </w:r>
      <w:r>
        <w:t xml:space="preserve"> Mirela Landsman Vinković</w:t>
      </w:r>
    </w:p>
    <w:sectPr w:rsidR="00EE059E" w:rsidSect="00C47F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D2438A"/>
    <w:multiLevelType w:val="multilevel"/>
    <w:tmpl w:val="90B4D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44309D2"/>
    <w:multiLevelType w:val="multilevel"/>
    <w:tmpl w:val="CC080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741"/>
    <w:rsid w:val="001001F4"/>
    <w:rsid w:val="00112C90"/>
    <w:rsid w:val="00214AD9"/>
    <w:rsid w:val="003A605F"/>
    <w:rsid w:val="003C1E8B"/>
    <w:rsid w:val="003F2E93"/>
    <w:rsid w:val="005868EB"/>
    <w:rsid w:val="00636580"/>
    <w:rsid w:val="00636E29"/>
    <w:rsid w:val="0085075F"/>
    <w:rsid w:val="009257EB"/>
    <w:rsid w:val="009670CA"/>
    <w:rsid w:val="009D33F4"/>
    <w:rsid w:val="00A5744A"/>
    <w:rsid w:val="00B72423"/>
    <w:rsid w:val="00C47FC5"/>
    <w:rsid w:val="00D534E8"/>
    <w:rsid w:val="00E33741"/>
    <w:rsid w:val="00EE05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42642"/>
  <w15:docId w15:val="{A9124556-9568-4136-9753-410B56744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FC5"/>
  </w:style>
  <w:style w:type="paragraph" w:styleId="Heading1">
    <w:name w:val="heading 1"/>
    <w:basedOn w:val="Normal"/>
    <w:next w:val="Normal"/>
    <w:link w:val="Heading1Char"/>
    <w:uiPriority w:val="9"/>
    <w:qFormat/>
    <w:rsid w:val="00E33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7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7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7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7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7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7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7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7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7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7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7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1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4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0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1155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Landsman Vinković</dc:creator>
  <cp:lastModifiedBy>Ivana Lučić Ivanuša</cp:lastModifiedBy>
  <cp:revision>2</cp:revision>
  <dcterms:created xsi:type="dcterms:W3CDTF">2026-09-25T10:12:00Z</dcterms:created>
  <dcterms:modified xsi:type="dcterms:W3CDTF">2026-09-25T10:12:00Z</dcterms:modified>
</cp:coreProperties>
</file>