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A982" w14:textId="1D0C0418" w:rsidR="000604B4" w:rsidRDefault="00A50456" w:rsidP="000B4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Internationale Konferenz anlä</w:t>
      </w:r>
      <w:r>
        <w:rPr>
          <w:rFonts w:ascii="Times New Roman" w:hAnsi="Times New Roman" w:cs="Times New Roman"/>
          <w:sz w:val="24"/>
          <w:szCs w:val="24"/>
          <w:lang w:val="hr-HR"/>
        </w:rPr>
        <w:t>sslich des 130. Jahrestages der Germanistik in Zagreb</w:t>
      </w:r>
    </w:p>
    <w:p w14:paraId="07F6A9E6" w14:textId="5DA81A15" w:rsidR="00A50456" w:rsidRDefault="00A50456" w:rsidP="000B4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28. und 29. November 2025</w:t>
      </w:r>
    </w:p>
    <w:p w14:paraId="14FD8135" w14:textId="2844750E" w:rsidR="00A50456" w:rsidRDefault="00A50456" w:rsidP="000B4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Philosophische Fakultät der Universität Zagreb</w:t>
      </w:r>
    </w:p>
    <w:p w14:paraId="654B757F" w14:textId="1AE77A0E" w:rsidR="000B42D8" w:rsidRPr="000B42D8" w:rsidRDefault="000B42D8" w:rsidP="00A50456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D423AA9" w14:textId="44259B05" w:rsidR="000B42D8" w:rsidRPr="000B42D8" w:rsidRDefault="000B42D8" w:rsidP="00A5045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0B42D8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Germanistik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–</w:t>
      </w:r>
      <w:r w:rsidRPr="000B42D8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zur Geschichte, Geg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e</w:t>
      </w:r>
      <w:r w:rsidRPr="000B42D8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nwart und Zukunft einer Disziplin</w:t>
      </w:r>
    </w:p>
    <w:p w14:paraId="74E38CAE" w14:textId="5898E0E0" w:rsidR="00A50456" w:rsidRDefault="00A50456" w:rsidP="00A5045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A50456" w14:paraId="4C65EB29" w14:textId="77777777" w:rsidTr="000B42D8">
        <w:tc>
          <w:tcPr>
            <w:tcW w:w="3114" w:type="dxa"/>
          </w:tcPr>
          <w:p w14:paraId="32216815" w14:textId="2BE5794C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Name: </w:t>
            </w:r>
          </w:p>
          <w:p w14:paraId="6698E94A" w14:textId="4567973A" w:rsidR="00A50456" w:rsidRDefault="00A50456" w:rsidP="00A5045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(Falls es mehrere Vortragende gibt, bitte alle Namen angeben.)</w:t>
            </w:r>
          </w:p>
        </w:tc>
        <w:tc>
          <w:tcPr>
            <w:tcW w:w="6236" w:type="dxa"/>
          </w:tcPr>
          <w:p w14:paraId="133AA8AF" w14:textId="065695F4" w:rsidR="00A50456" w:rsidRDefault="00A50456" w:rsidP="00A5045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0456" w14:paraId="5DFAD22A" w14:textId="77777777" w:rsidTr="000B42D8">
        <w:tc>
          <w:tcPr>
            <w:tcW w:w="3114" w:type="dxa"/>
          </w:tcPr>
          <w:p w14:paraId="7CFB5676" w14:textId="69DF0591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6236" w:type="dxa"/>
          </w:tcPr>
          <w:p w14:paraId="5130F383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0456" w14:paraId="313CC268" w14:textId="77777777" w:rsidTr="000B42D8">
        <w:tc>
          <w:tcPr>
            <w:tcW w:w="3114" w:type="dxa"/>
          </w:tcPr>
          <w:p w14:paraId="7A5D6C79" w14:textId="57797735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Institution:</w:t>
            </w:r>
          </w:p>
        </w:tc>
        <w:tc>
          <w:tcPr>
            <w:tcW w:w="6236" w:type="dxa"/>
          </w:tcPr>
          <w:p w14:paraId="6D174847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0456" w14:paraId="2B07BF85" w14:textId="77777777" w:rsidTr="000B42D8">
        <w:tc>
          <w:tcPr>
            <w:tcW w:w="3114" w:type="dxa"/>
          </w:tcPr>
          <w:p w14:paraId="02FAD7F1" w14:textId="6420C02D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Teilnahme mit Vortrag: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hr-HR"/>
            </w:rPr>
            <w:id w:val="-17788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6" w:type="dxa"/>
              </w:tcPr>
              <w:p w14:paraId="6C3AE8F4" w14:textId="1744B188" w:rsidR="00A50456" w:rsidRDefault="000B42D8" w:rsidP="000B42D8">
                <w:pPr>
                  <w:rPr>
                    <w:rFonts w:ascii="Times New Roman" w:hAnsi="Times New Roman" w:cs="Times New Roman"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A50456" w14:paraId="0C744FB9" w14:textId="77777777" w:rsidTr="000B42D8">
        <w:tc>
          <w:tcPr>
            <w:tcW w:w="3114" w:type="dxa"/>
          </w:tcPr>
          <w:p w14:paraId="634B2ADB" w14:textId="285F98EB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Teilnahme ohne Vortrag: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hr-HR"/>
            </w:rPr>
            <w:id w:val="135145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6" w:type="dxa"/>
              </w:tcPr>
              <w:p w14:paraId="55B7EFB8" w14:textId="1918F4A6" w:rsidR="00A50456" w:rsidRDefault="000B42D8" w:rsidP="000B42D8">
                <w:pPr>
                  <w:rPr>
                    <w:rFonts w:ascii="Times New Roman" w:hAnsi="Times New Roman" w:cs="Times New Roman"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tr w:rsidR="00A50456" w14:paraId="593B3D69" w14:textId="77777777" w:rsidTr="000B42D8">
        <w:tc>
          <w:tcPr>
            <w:tcW w:w="3114" w:type="dxa"/>
          </w:tcPr>
          <w:p w14:paraId="65231292" w14:textId="247E9D27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Konferenzgebühr:</w:t>
            </w:r>
          </w:p>
        </w:tc>
        <w:tc>
          <w:tcPr>
            <w:tcW w:w="6236" w:type="dxa"/>
          </w:tcPr>
          <w:p w14:paraId="66172A7E" w14:textId="11C52E68" w:rsidR="00A50456" w:rsidRDefault="000B42D8" w:rsidP="000B42D8">
            <w:pPr>
              <w:tabs>
                <w:tab w:val="center" w:pos="286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hr-HR"/>
                </w:rPr>
                <w:id w:val="4379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Early-Bird-Tarif</w:t>
            </w:r>
          </w:p>
          <w:p w14:paraId="64F69D66" w14:textId="19CDEBD0" w:rsidR="000B42D8" w:rsidRDefault="000B42D8" w:rsidP="000B42D8">
            <w:pPr>
              <w:tabs>
                <w:tab w:val="left" w:pos="6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hr-HR"/>
                </w:rPr>
                <w:id w:val="5189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Reguläre Teilnahme</w:t>
            </w:r>
          </w:p>
          <w:p w14:paraId="0D8C44E2" w14:textId="6A57EE43" w:rsidR="000B42D8" w:rsidRDefault="000B42D8" w:rsidP="000B42D8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hr-HR"/>
                </w:rPr>
                <w:id w:val="11307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FFZG</w:t>
            </w:r>
          </w:p>
        </w:tc>
      </w:tr>
      <w:tr w:rsidR="00A50456" w14:paraId="442F1164" w14:textId="77777777" w:rsidTr="000B42D8">
        <w:tc>
          <w:tcPr>
            <w:tcW w:w="3114" w:type="dxa"/>
          </w:tcPr>
          <w:p w14:paraId="50AFBE89" w14:textId="521C5891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Titel des Vortrags:</w:t>
            </w:r>
          </w:p>
        </w:tc>
        <w:tc>
          <w:tcPr>
            <w:tcW w:w="6236" w:type="dxa"/>
          </w:tcPr>
          <w:p w14:paraId="012D5C00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0456" w14:paraId="30B5EA2E" w14:textId="77777777" w:rsidTr="00555419">
        <w:tc>
          <w:tcPr>
            <w:tcW w:w="9350" w:type="dxa"/>
            <w:gridSpan w:val="2"/>
          </w:tcPr>
          <w:p w14:paraId="24CB923D" w14:textId="474C0BDD" w:rsidR="00A50456" w:rsidRPr="000B42D8" w:rsidRDefault="00A50456" w:rsidP="00A504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Abstract (bis max. 250 Wörter)</w:t>
            </w:r>
          </w:p>
        </w:tc>
      </w:tr>
      <w:tr w:rsidR="00A50456" w14:paraId="705C146E" w14:textId="77777777" w:rsidTr="00555419">
        <w:tc>
          <w:tcPr>
            <w:tcW w:w="9350" w:type="dxa"/>
            <w:gridSpan w:val="2"/>
          </w:tcPr>
          <w:p w14:paraId="7471BABA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4A92005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5F7F915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3C11148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10D2D92" w14:textId="0366630A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9F22624" w14:textId="29ADECB3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05E5CA8" w14:textId="0F15536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02D5D00" w14:textId="2755A6E3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BF01CCC" w14:textId="658D78C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5F4CBF" w14:textId="06102F28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5EDB712" w14:textId="7B950773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F4BC5C8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5238969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ED26650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D513F2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D414A6" w14:textId="77777777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A4E118" w14:textId="376ADE04" w:rsidR="00A50456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0456" w14:paraId="1B69E592" w14:textId="77777777" w:rsidTr="00555419">
        <w:tc>
          <w:tcPr>
            <w:tcW w:w="9350" w:type="dxa"/>
            <w:gridSpan w:val="2"/>
          </w:tcPr>
          <w:p w14:paraId="54F0228A" w14:textId="37B38FE4" w:rsidR="00A50456" w:rsidRPr="000B42D8" w:rsidRDefault="00A50456" w:rsidP="00A50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Schlüsselwörter (</w:t>
            </w:r>
            <w:r w:rsid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max.</w:t>
            </w: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fünf):</w:t>
            </w:r>
          </w:p>
        </w:tc>
      </w:tr>
    </w:tbl>
    <w:p w14:paraId="7BF7E057" w14:textId="77777777" w:rsidR="00A50456" w:rsidRPr="00A50456" w:rsidRDefault="00A50456" w:rsidP="00A5045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A50456" w:rsidRPr="00A5045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B2B2" w14:textId="77777777" w:rsidR="00985F8F" w:rsidRDefault="00985F8F" w:rsidP="00A50456">
      <w:pPr>
        <w:spacing w:after="0" w:line="240" w:lineRule="auto"/>
      </w:pPr>
      <w:r>
        <w:separator/>
      </w:r>
    </w:p>
  </w:endnote>
  <w:endnote w:type="continuationSeparator" w:id="0">
    <w:p w14:paraId="4C2844B0" w14:textId="77777777" w:rsidR="00985F8F" w:rsidRDefault="00985F8F" w:rsidP="00A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6A88" w14:textId="77777777" w:rsidR="00985F8F" w:rsidRDefault="00985F8F" w:rsidP="00A50456">
      <w:pPr>
        <w:spacing w:after="0" w:line="240" w:lineRule="auto"/>
      </w:pPr>
      <w:r>
        <w:separator/>
      </w:r>
    </w:p>
  </w:footnote>
  <w:footnote w:type="continuationSeparator" w:id="0">
    <w:p w14:paraId="56666095" w14:textId="77777777" w:rsidR="00985F8F" w:rsidRDefault="00985F8F" w:rsidP="00A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0620" w14:textId="5CDDF6ED" w:rsidR="00A50456" w:rsidRPr="00A50456" w:rsidRDefault="00A50456" w:rsidP="000B42D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de-DE"/>
      </w:rPr>
    </w:pPr>
    <w:r w:rsidRPr="00A50456">
      <w:rPr>
        <w:rFonts w:ascii="Times New Roman" w:hAnsi="Times New Roman" w:cs="Times New Roman"/>
        <w:b/>
        <w:bCs/>
        <w:sz w:val="24"/>
        <w:szCs w:val="24"/>
        <w:lang w:val="de-DE"/>
      </w:rPr>
      <w:t>Anmeldung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56"/>
    <w:rsid w:val="000604B4"/>
    <w:rsid w:val="000B42D8"/>
    <w:rsid w:val="00985F8F"/>
    <w:rsid w:val="00A50456"/>
    <w:rsid w:val="00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B3C8"/>
  <w15:chartTrackingRefBased/>
  <w15:docId w15:val="{7DFB3D70-33F5-413C-8741-AA354935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56"/>
  </w:style>
  <w:style w:type="paragraph" w:styleId="Footer">
    <w:name w:val="footer"/>
    <w:basedOn w:val="Normal"/>
    <w:link w:val="FooterChar"/>
    <w:uiPriority w:val="99"/>
    <w:unhideWhenUsed/>
    <w:rsid w:val="00A5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56"/>
  </w:style>
  <w:style w:type="table" w:styleId="TableGrid">
    <w:name w:val="Table Grid"/>
    <w:basedOn w:val="TableNormal"/>
    <w:uiPriority w:val="39"/>
    <w:rsid w:val="00A5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4C0D72EEBEAB45BECE6514FEEB9F8D" ma:contentTypeVersion="17" ma:contentTypeDescription="Stvaranje novog dokumenta." ma:contentTypeScope="" ma:versionID="c3d5a5c3402e18e0ff9c669a1b5ca0fa">
  <xsd:schema xmlns:xsd="http://www.w3.org/2001/XMLSchema" xmlns:xs="http://www.w3.org/2001/XMLSchema" xmlns:p="http://schemas.microsoft.com/office/2006/metadata/properties" xmlns:ns2="675a882e-e31e-4829-a3bd-514c8e1246d1" xmlns:ns3="2c85605a-c4e3-4190-b6d7-2de20459ff80" targetNamespace="http://schemas.microsoft.com/office/2006/metadata/properties" ma:root="true" ma:fieldsID="9f5e2db01eeaef54efe128b615a35018" ns2:_="" ns3:_="">
    <xsd:import namespace="675a882e-e31e-4829-a3bd-514c8e1246d1"/>
    <xsd:import namespace="2c85605a-c4e3-4190-b6d7-2de20459f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882e-e31e-4829-a3bd-514c8e12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0a7029d8-1006-40f6-b05a-cf7b5a061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5605a-c4e3-4190-b6d7-2de20459ff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0747f5-fa26-4108-99a1-fbb463c34cab}" ma:internalName="TaxCatchAll" ma:showField="CatchAllData" ma:web="2c85605a-c4e3-4190-b6d7-2de20459f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5605a-c4e3-4190-b6d7-2de20459ff80" xsi:nil="true"/>
    <lcf76f155ced4ddcb4097134ff3c332f xmlns="675a882e-e31e-4829-a3bd-514c8e124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72E14-E47C-4CD0-B266-7F07999CC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A5776-0862-4770-A159-CEE8067ADCA7}"/>
</file>

<file path=customXml/itemProps3.xml><?xml version="1.0" encoding="utf-8"?>
<ds:datastoreItem xmlns:ds="http://schemas.openxmlformats.org/officeDocument/2006/customXml" ds:itemID="{617CA363-A536-4A80-A45E-B2D0EC183EA5}"/>
</file>

<file path=customXml/itemProps4.xml><?xml version="1.0" encoding="utf-8"?>
<ds:datastoreItem xmlns:ds="http://schemas.openxmlformats.org/officeDocument/2006/customXml" ds:itemID="{037B2694-2C62-405A-925F-9E863F159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 Skender Libhard</dc:creator>
  <cp:keywords/>
  <dc:description/>
  <cp:lastModifiedBy>Inja Skender Libhard</cp:lastModifiedBy>
  <cp:revision>1</cp:revision>
  <dcterms:created xsi:type="dcterms:W3CDTF">2025-01-27T15:08:00Z</dcterms:created>
  <dcterms:modified xsi:type="dcterms:W3CDTF">2025-01-27T15:33:00Z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0x010100FD4C0D72EEBEAB45BECE6514FEEB9F8D</vt:lpwstr>
  </property>
</Properties>
</file>